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AA93E0" w14:textId="77777777" w:rsidR="00103F1F" w:rsidRDefault="00103F1F" w:rsidP="00103F1F">
      <w:pPr>
        <w:jc w:val="center"/>
        <w:rPr>
          <w:b/>
        </w:rPr>
      </w:pPr>
      <w:r w:rsidRPr="00E5779B">
        <w:rPr>
          <w:b/>
        </w:rPr>
        <w:t>KAEVANDITE LIKVIDEERIMISE</w:t>
      </w:r>
      <w:r>
        <w:rPr>
          <w:b/>
        </w:rPr>
        <w:t xml:space="preserve"> </w:t>
      </w:r>
      <w:r w:rsidRPr="00E5779B">
        <w:rPr>
          <w:b/>
        </w:rPr>
        <w:t>AKT</w:t>
      </w:r>
    </w:p>
    <w:p w14:paraId="55F7B0F2" w14:textId="77777777" w:rsidR="00103F1F" w:rsidRPr="00E5779B" w:rsidRDefault="00103F1F" w:rsidP="00103F1F">
      <w:pPr>
        <w:jc w:val="center"/>
        <w:rPr>
          <w:b/>
        </w:rPr>
      </w:pPr>
    </w:p>
    <w:p w14:paraId="1A4C1313" w14:textId="77777777" w:rsidR="00103F1F" w:rsidRPr="00E5779B" w:rsidRDefault="00103F1F" w:rsidP="00103F1F">
      <w:pPr>
        <w:jc w:val="center"/>
      </w:pPr>
    </w:p>
    <w:p w14:paraId="73848D9A" w14:textId="77777777" w:rsidR="00103F1F" w:rsidRPr="00E5779B" w:rsidRDefault="00103F1F" w:rsidP="00103F1F">
      <w:pPr>
        <w:jc w:val="both"/>
      </w:pPr>
      <w:r w:rsidRPr="00E5779B">
        <w:rPr>
          <w:b/>
        </w:rPr>
        <w:t>Objekti nimetus:</w:t>
      </w:r>
      <w:r w:rsidRPr="00E5779B">
        <w:t xml:space="preserve"> </w:t>
      </w:r>
      <w:r>
        <w:t>Seljametsa II</w:t>
      </w:r>
      <w:r w:rsidRPr="00E5779B">
        <w:t xml:space="preserve"> uuringuruum</w:t>
      </w:r>
      <w:r>
        <w:t xml:space="preserve"> (uuringuluba nr </w:t>
      </w:r>
      <w:r w:rsidRPr="001B06C5">
        <w:t>L.MU/5</w:t>
      </w:r>
      <w:r>
        <w:t>20588)</w:t>
      </w:r>
      <w:r w:rsidRPr="00E5779B">
        <w:t xml:space="preserve">, pindala </w:t>
      </w:r>
      <w:r>
        <w:t>28,93</w:t>
      </w:r>
      <w:r w:rsidRPr="00E5779B">
        <w:t xml:space="preserve"> ha.</w:t>
      </w:r>
    </w:p>
    <w:p w14:paraId="3F3934A5" w14:textId="77777777" w:rsidR="00103F1F" w:rsidRPr="00E5779B" w:rsidRDefault="00103F1F" w:rsidP="00103F1F">
      <w:pPr>
        <w:jc w:val="both"/>
        <w:rPr>
          <w:b/>
        </w:rPr>
      </w:pPr>
    </w:p>
    <w:p w14:paraId="10A586C5" w14:textId="77777777" w:rsidR="00103F1F" w:rsidRDefault="00103F1F" w:rsidP="00103F1F">
      <w:pPr>
        <w:jc w:val="both"/>
      </w:pPr>
      <w:r>
        <w:rPr>
          <w:b/>
        </w:rPr>
        <w:t>Objekti</w:t>
      </w:r>
      <w:r w:rsidRPr="00E5779B">
        <w:rPr>
          <w:b/>
        </w:rPr>
        <w:t xml:space="preserve"> asukoh</w:t>
      </w:r>
      <w:r>
        <w:rPr>
          <w:b/>
        </w:rPr>
        <w:t>t:</w:t>
      </w:r>
      <w:r w:rsidRPr="00E5779B">
        <w:rPr>
          <w:b/>
        </w:rPr>
        <w:t xml:space="preserve"> </w:t>
      </w:r>
      <w:r>
        <w:t>O</w:t>
      </w:r>
      <w:r w:rsidRPr="004B3711">
        <w:t>saliselt Jaamakülas ja Kikepera külas, mõlemad Saarde vallas, Pärnu maakonnas riigile kuuluvatel kinnistutel Surju metskond 2 (tunnus 75601:001:0679) ja Kilingi metskond 1 (tunnus 75601:006:0117).</w:t>
      </w:r>
    </w:p>
    <w:p w14:paraId="392FEB77" w14:textId="77777777" w:rsidR="00103F1F" w:rsidRPr="00E5779B" w:rsidRDefault="00103F1F" w:rsidP="00103F1F">
      <w:pPr>
        <w:jc w:val="both"/>
      </w:pPr>
    </w:p>
    <w:p w14:paraId="7E68FB09" w14:textId="77777777" w:rsidR="00103F1F" w:rsidRPr="00E5779B" w:rsidRDefault="00103F1F" w:rsidP="00103F1F">
      <w:pPr>
        <w:jc w:val="both"/>
      </w:pPr>
      <w:r w:rsidRPr="00E5779B">
        <w:rPr>
          <w:b/>
        </w:rPr>
        <w:t>Kaevandite rajamise aeg:</w:t>
      </w:r>
      <w:r w:rsidRPr="00E5779B">
        <w:t xml:space="preserve"> </w:t>
      </w:r>
      <w:r>
        <w:t>29</w:t>
      </w:r>
      <w:r w:rsidRPr="00E5779B">
        <w:t>.0</w:t>
      </w:r>
      <w:r>
        <w:t>2</w:t>
      </w:r>
      <w:r w:rsidRPr="00E5779B">
        <w:t>.202</w:t>
      </w:r>
      <w:r>
        <w:t>4</w:t>
      </w:r>
      <w:r w:rsidRPr="00E5779B">
        <w:t>. a.</w:t>
      </w:r>
    </w:p>
    <w:p w14:paraId="1C737B10" w14:textId="77777777" w:rsidR="00103F1F" w:rsidRPr="00E5779B" w:rsidRDefault="00103F1F" w:rsidP="00103F1F">
      <w:pPr>
        <w:jc w:val="both"/>
        <w:rPr>
          <w:b/>
        </w:rPr>
      </w:pPr>
    </w:p>
    <w:p w14:paraId="1544D2C8" w14:textId="77777777" w:rsidR="00103F1F" w:rsidRPr="00E5779B" w:rsidRDefault="00103F1F" w:rsidP="00103F1F">
      <w:pPr>
        <w:jc w:val="both"/>
      </w:pPr>
      <w:r w:rsidRPr="00FF4830">
        <w:rPr>
          <w:b/>
        </w:rPr>
        <w:t xml:space="preserve">Kaevandid: </w:t>
      </w:r>
      <w:r w:rsidRPr="00C1381B">
        <w:rPr>
          <w:bCs/>
        </w:rPr>
        <w:t xml:space="preserve">uuringuruumi rajati </w:t>
      </w:r>
      <w:r>
        <w:rPr>
          <w:bCs/>
        </w:rPr>
        <w:t>27</w:t>
      </w:r>
      <w:r w:rsidRPr="00FF4830">
        <w:t xml:space="preserve"> kaevandit</w:t>
      </w:r>
      <w:r w:rsidRPr="00FF4830">
        <w:rPr>
          <w:b/>
        </w:rPr>
        <w:t xml:space="preserve"> </w:t>
      </w:r>
      <w:r w:rsidRPr="00FF4830">
        <w:t xml:space="preserve">sügavusega </w:t>
      </w:r>
      <w:r>
        <w:t>0,6</w:t>
      </w:r>
      <w:r w:rsidRPr="00FF4830">
        <w:t xml:space="preserve"> </w:t>
      </w:r>
      <w:r>
        <w:t>-</w:t>
      </w:r>
      <w:r w:rsidRPr="00FF4830">
        <w:t xml:space="preserve"> </w:t>
      </w:r>
      <w:r>
        <w:t>2,3</w:t>
      </w:r>
      <w:r w:rsidRPr="00E5779B">
        <w:t xml:space="preserve"> m</w:t>
      </w:r>
      <w:r>
        <w:t xml:space="preserve"> </w:t>
      </w:r>
      <w:r>
        <w:rPr>
          <w:noProof/>
          <w:color w:val="000000" w:themeColor="text1"/>
        </w:rPr>
        <w:t>23</w:t>
      </w:r>
      <w:r w:rsidRPr="00E5779B">
        <w:rPr>
          <w:noProof/>
          <w:color w:val="000000" w:themeColor="text1"/>
        </w:rPr>
        <w:t xml:space="preserve"> tonnise ekskavaatoriga </w:t>
      </w:r>
      <w:r>
        <w:rPr>
          <w:noProof/>
          <w:color w:val="000000" w:themeColor="text1"/>
        </w:rPr>
        <w:t>KOBELCO</w:t>
      </w:r>
      <w:r w:rsidRPr="00E5779B">
        <w:rPr>
          <w:noProof/>
          <w:color w:val="000000" w:themeColor="text1"/>
        </w:rPr>
        <w:t xml:space="preserve">. </w:t>
      </w:r>
      <w:r w:rsidRPr="00E5779B">
        <w:t xml:space="preserve">Kaevandite koordinaadid on esitatud tabelis 1 ja asukohad näidatud joonisel 1. </w:t>
      </w:r>
    </w:p>
    <w:p w14:paraId="0C56FE74" w14:textId="77777777" w:rsidR="00103F1F" w:rsidRPr="00E5779B" w:rsidRDefault="00103F1F" w:rsidP="00103F1F">
      <w:pPr>
        <w:jc w:val="both"/>
        <w:rPr>
          <w:b/>
        </w:rPr>
      </w:pPr>
    </w:p>
    <w:p w14:paraId="006C59AC" w14:textId="77777777" w:rsidR="00103F1F" w:rsidRPr="00E5779B" w:rsidRDefault="00103F1F" w:rsidP="00103F1F">
      <w:pPr>
        <w:jc w:val="both"/>
        <w:rPr>
          <w:b/>
        </w:rPr>
      </w:pPr>
      <w:r w:rsidRPr="00E5779B">
        <w:rPr>
          <w:b/>
        </w:rPr>
        <w:t xml:space="preserve">Kaevandite likvideerimise põhjus: </w:t>
      </w:r>
      <w:r w:rsidRPr="00791DD5">
        <w:t xml:space="preserve">geoloogiline ülesanne täidetud - </w:t>
      </w:r>
      <w:r>
        <w:t>kaevanditest</w:t>
      </w:r>
      <w:r w:rsidRPr="00791DD5">
        <w:t xml:space="preserve"> võeti pinnaseproovid ja tehti vajalikud kirjeldused ning mõõtmised</w:t>
      </w:r>
      <w:r w:rsidRPr="00E5779B">
        <w:t>.</w:t>
      </w:r>
    </w:p>
    <w:p w14:paraId="57B8D16E" w14:textId="77777777" w:rsidR="00103F1F" w:rsidRPr="00E5779B" w:rsidRDefault="00103F1F" w:rsidP="00103F1F">
      <w:pPr>
        <w:jc w:val="both"/>
        <w:rPr>
          <w:b/>
        </w:rPr>
      </w:pPr>
    </w:p>
    <w:p w14:paraId="684760C5" w14:textId="77777777" w:rsidR="00103F1F" w:rsidRDefault="00103F1F" w:rsidP="00103F1F">
      <w:pPr>
        <w:jc w:val="both"/>
      </w:pPr>
      <w:r w:rsidRPr="00E5779B">
        <w:rPr>
          <w:b/>
        </w:rPr>
        <w:t>Likvideerimise aeg ja moodus:</w:t>
      </w:r>
      <w:r w:rsidRPr="00E5779B">
        <w:t xml:space="preserve"> </w:t>
      </w:r>
      <w:r w:rsidRPr="00503ADC">
        <w:t xml:space="preserve">uuringuaugud likvideeriti koheselt pärast geoloogilise läbilõike kirjeldamist ja vajalike proovide võtmist. Uuringuaugud aeti kinni kasutades materjali, mida uuringuteks väljati </w:t>
      </w:r>
      <w:r w:rsidRPr="00D001FA">
        <w:t>ja maapind tasandati. Uuringuaukude ümbrus on korrastatud ning taastatud uuringueelne seisund.</w:t>
      </w:r>
    </w:p>
    <w:p w14:paraId="28E1A28A" w14:textId="77777777" w:rsidR="00362A9C" w:rsidRDefault="00362A9C"/>
    <w:p w14:paraId="43CA4EA7" w14:textId="77777777" w:rsidR="00103F1F" w:rsidRDefault="00103F1F" w:rsidP="00103F1F">
      <w:pPr>
        <w:jc w:val="both"/>
      </w:pPr>
      <w:r>
        <w:br/>
      </w:r>
    </w:p>
    <w:p w14:paraId="60648CD2" w14:textId="77777777" w:rsidR="00103F1F" w:rsidRDefault="00103F1F">
      <w:pPr>
        <w:spacing w:after="160" w:line="259" w:lineRule="auto"/>
      </w:pPr>
      <w:r>
        <w:br w:type="page"/>
      </w:r>
    </w:p>
    <w:p w14:paraId="10E5F9D5" w14:textId="433842B9" w:rsidR="00103F1F" w:rsidRDefault="00103F1F" w:rsidP="00103F1F">
      <w:pPr>
        <w:jc w:val="both"/>
      </w:pPr>
      <w:r w:rsidRPr="00E5779B">
        <w:lastRenderedPageBreak/>
        <w:t>Tabel 1. Rajatud kaevandite andmed</w:t>
      </w:r>
    </w:p>
    <w:p w14:paraId="6E09E99F" w14:textId="77777777" w:rsidR="00103F1F" w:rsidRPr="00E5779B" w:rsidRDefault="00103F1F" w:rsidP="00103F1F">
      <w:pPr>
        <w:jc w:val="both"/>
      </w:pPr>
    </w:p>
    <w:p w14:paraId="61AE18A6" w14:textId="77777777" w:rsidR="00103F1F" w:rsidRPr="00E5779B" w:rsidRDefault="00103F1F" w:rsidP="00103F1F">
      <w:pPr>
        <w:jc w:val="both"/>
      </w:pPr>
      <w:r w:rsidRPr="00646F8E">
        <w:rPr>
          <w:noProof/>
        </w:rPr>
        <w:drawing>
          <wp:inline distT="0" distB="0" distL="0" distR="0" wp14:anchorId="6EF481F3" wp14:editId="352A4BD4">
            <wp:extent cx="5267325" cy="5915025"/>
            <wp:effectExtent l="0" t="0" r="9525" b="9525"/>
            <wp:docPr id="1398904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2E66D" w14:textId="2938E2D2" w:rsidR="00103F1F" w:rsidRPr="00E5779B" w:rsidRDefault="00103F1F" w:rsidP="00103F1F">
      <w:pPr>
        <w:jc w:val="both"/>
      </w:pPr>
      <w:r w:rsidRPr="00E5779B">
        <w:t xml:space="preserve">Uuringuloa </w:t>
      </w:r>
      <w:r w:rsidRPr="00E5779B">
        <w:tab/>
      </w:r>
      <w:r w:rsidRPr="00E5779B">
        <w:tab/>
      </w:r>
      <w:r w:rsidRPr="00E5779B">
        <w:tab/>
      </w:r>
      <w:r w:rsidRPr="00E5779B">
        <w:tab/>
      </w:r>
      <w:r w:rsidRPr="00E5779B">
        <w:tab/>
      </w:r>
      <w:r w:rsidRPr="00E5779B">
        <w:tab/>
      </w:r>
      <w:r w:rsidRPr="00E5779B">
        <w:tab/>
      </w:r>
      <w:r>
        <w:t>Siim Pukk</w:t>
      </w:r>
    </w:p>
    <w:p w14:paraId="141EE108" w14:textId="77777777" w:rsidR="00103F1F" w:rsidRPr="00E5779B" w:rsidRDefault="00103F1F" w:rsidP="00103F1F">
      <w:pPr>
        <w:jc w:val="both"/>
      </w:pPr>
      <w:r w:rsidRPr="00E5779B">
        <w:t>valdaja</w:t>
      </w:r>
      <w:r w:rsidRPr="00E5779B">
        <w:tab/>
      </w:r>
      <w:r>
        <w:tab/>
      </w:r>
      <w:r>
        <w:tab/>
      </w:r>
      <w:r w:rsidRPr="00E5779B">
        <w:rPr>
          <w:i/>
        </w:rPr>
        <w:t>/allkirjastatud digitaalselt/</w:t>
      </w:r>
      <w:r w:rsidRPr="00E5779B">
        <w:tab/>
      </w:r>
      <w:r>
        <w:tab/>
        <w:t>Verston</w:t>
      </w:r>
      <w:r w:rsidRPr="00E5779B">
        <w:t xml:space="preserve"> OÜ</w:t>
      </w:r>
    </w:p>
    <w:p w14:paraId="7FABA613" w14:textId="77777777" w:rsidR="00103F1F" w:rsidRPr="00E5779B" w:rsidRDefault="00103F1F" w:rsidP="00103F1F">
      <w:pPr>
        <w:jc w:val="both"/>
      </w:pPr>
      <w:r w:rsidRPr="00E5779B">
        <w:tab/>
      </w:r>
      <w:r w:rsidRPr="00E5779B">
        <w:tab/>
      </w:r>
      <w:r w:rsidRPr="00E5779B">
        <w:tab/>
      </w:r>
      <w:r w:rsidRPr="00E5779B">
        <w:tab/>
      </w:r>
      <w:r w:rsidRPr="00E5779B">
        <w:tab/>
      </w:r>
      <w:r w:rsidRPr="00E5779B">
        <w:tab/>
      </w:r>
      <w:r w:rsidRPr="00E5779B">
        <w:tab/>
      </w:r>
      <w:r w:rsidRPr="00E5779B">
        <w:tab/>
        <w:t>juhatuse liige</w:t>
      </w:r>
    </w:p>
    <w:p w14:paraId="770F339D" w14:textId="77777777" w:rsidR="00103F1F" w:rsidRPr="00E5779B" w:rsidRDefault="00103F1F" w:rsidP="00103F1F">
      <w:pPr>
        <w:jc w:val="both"/>
      </w:pPr>
    </w:p>
    <w:p w14:paraId="1D3C1309" w14:textId="77777777" w:rsidR="00103F1F" w:rsidRPr="00E5779B" w:rsidRDefault="00103F1F" w:rsidP="00103F1F">
      <w:pPr>
        <w:jc w:val="both"/>
      </w:pPr>
    </w:p>
    <w:p w14:paraId="24B303A2" w14:textId="77777777" w:rsidR="00103F1F" w:rsidRPr="00E5779B" w:rsidRDefault="00103F1F" w:rsidP="00103F1F">
      <w:pPr>
        <w:jc w:val="both"/>
      </w:pPr>
      <w:r w:rsidRPr="00E5779B">
        <w:t>Maaomanik</w:t>
      </w:r>
      <w:r>
        <w:tab/>
      </w:r>
      <w:r>
        <w:tab/>
      </w:r>
      <w:r w:rsidRPr="00E5779B">
        <w:rPr>
          <w:i/>
          <w:iCs/>
        </w:rPr>
        <w:t>/allkirjastatud digitaalselt/</w:t>
      </w:r>
      <w:r w:rsidRPr="00E5779B">
        <w:rPr>
          <w:i/>
          <w:iCs/>
        </w:rPr>
        <w:tab/>
      </w:r>
      <w:r>
        <w:rPr>
          <w:i/>
          <w:iCs/>
        </w:rPr>
        <w:t xml:space="preserve">          </w:t>
      </w:r>
      <w:r>
        <w:t xml:space="preserve"> Riigimetsa Majandamise Keskus</w:t>
      </w:r>
    </w:p>
    <w:p w14:paraId="029F1CA5" w14:textId="77777777" w:rsidR="00103F1F" w:rsidRPr="00E5779B" w:rsidRDefault="00103F1F" w:rsidP="00103F1F">
      <w:pPr>
        <w:ind w:left="5664"/>
        <w:jc w:val="both"/>
      </w:pPr>
    </w:p>
    <w:p w14:paraId="2D1AA1A9" w14:textId="77777777" w:rsidR="00103F1F" w:rsidRPr="00E5779B" w:rsidRDefault="00103F1F" w:rsidP="00103F1F">
      <w:pPr>
        <w:jc w:val="both"/>
      </w:pPr>
    </w:p>
    <w:p w14:paraId="71B8A151" w14:textId="77777777" w:rsidR="00103F1F" w:rsidRDefault="00103F1F" w:rsidP="00103F1F">
      <w:pPr>
        <w:jc w:val="both"/>
      </w:pPr>
      <w:r w:rsidRPr="00E5779B">
        <w:t>Uuringutöö teostaja</w:t>
      </w:r>
      <w:r>
        <w:t>/</w:t>
      </w:r>
      <w:r>
        <w:tab/>
      </w:r>
      <w:r w:rsidRPr="00E5779B">
        <w:rPr>
          <w:i/>
        </w:rPr>
        <w:t>/allkirjastatud digitaalselt/</w:t>
      </w:r>
      <w:r w:rsidRPr="00E5779B">
        <w:tab/>
      </w:r>
      <w:r>
        <w:tab/>
        <w:t>Sven Siir</w:t>
      </w:r>
    </w:p>
    <w:p w14:paraId="531197DC" w14:textId="77777777" w:rsidR="00103F1F" w:rsidRPr="00E5779B" w:rsidRDefault="00103F1F" w:rsidP="00103F1F">
      <w:pPr>
        <w:jc w:val="both"/>
      </w:pPr>
      <w:r>
        <w:t>Likvideerija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5779B">
        <w:t>OÜ Inseneribüroo STEIGER</w:t>
      </w:r>
    </w:p>
    <w:p w14:paraId="211DD7A1" w14:textId="2CC873EE" w:rsidR="00103F1F" w:rsidRDefault="00103F1F" w:rsidP="00103F1F">
      <w:r w:rsidRPr="00E5779B">
        <w:tab/>
      </w:r>
      <w:r w:rsidRPr="00E5779B">
        <w:tab/>
      </w:r>
      <w:r w:rsidRPr="00E5779B">
        <w:tab/>
      </w:r>
      <w:r w:rsidRPr="00E5779B">
        <w:tab/>
      </w:r>
      <w:r w:rsidRPr="00E5779B">
        <w:tab/>
      </w:r>
      <w:r w:rsidRPr="00E5779B">
        <w:tab/>
      </w:r>
      <w:r w:rsidRPr="00E5779B">
        <w:tab/>
      </w:r>
      <w:r w:rsidRPr="00E5779B">
        <w:tab/>
        <w:t>Geoloogiainsene</w:t>
      </w:r>
      <w:r>
        <w:t>r</w:t>
      </w:r>
    </w:p>
    <w:p w14:paraId="44A740BB" w14:textId="39E16D30" w:rsidR="00103F1F" w:rsidRDefault="00103F1F" w:rsidP="00103F1F">
      <w:r>
        <w:rPr>
          <w:noProof/>
          <w14:ligatures w14:val="standardContextual"/>
        </w:rPr>
        <w:lastRenderedPageBreak/>
        <w:drawing>
          <wp:inline distT="0" distB="0" distL="0" distR="0" wp14:anchorId="15E45B83" wp14:editId="30611D97">
            <wp:extent cx="5665140" cy="8010525"/>
            <wp:effectExtent l="0" t="0" r="0" b="0"/>
            <wp:docPr id="599077449" name="Picture 2" descr="Aerial view of a fa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077449" name="Picture 2" descr="Aerial view of a farm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621" cy="801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F1F">
        <w:t xml:space="preserve"> </w:t>
      </w:r>
      <w:r w:rsidRPr="005C745F">
        <w:t>Joonis 1. Uuringuaukude asukohad (aluskaart Maa-ameti wms rakendus</w:t>
      </w:r>
      <w:r w:rsidR="003B1EA4">
        <w:t>)</w:t>
      </w:r>
    </w:p>
    <w:sectPr w:rsidR="00103F1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F1F"/>
    <w:rsid w:val="00103F1F"/>
    <w:rsid w:val="00362A9C"/>
    <w:rsid w:val="003B1EA4"/>
    <w:rsid w:val="003C6BF0"/>
    <w:rsid w:val="00732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BCEEF9"/>
  <w15:chartTrackingRefBased/>
  <w15:docId w15:val="{3E5E5A08-BB70-4CF2-AC05-39F69A776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F1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t-EE" w:eastAsia="et-EE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3F1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3F1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3F1F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3F1F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val="en-US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3F1F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val="en-US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3F1F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en-US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3F1F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en-US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3F1F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en-US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3F1F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en-US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3F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3F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3F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3F1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3F1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3F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3F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3F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3F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3F1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103F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3F1F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03F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3F1F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val="en-US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103F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3F1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en-US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03F1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3F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val="en-US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3F1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3F1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216</Words>
  <Characters>1233</Characters>
  <Application>Microsoft Office Word</Application>
  <DocSecurity>0</DocSecurity>
  <Lines>10</Lines>
  <Paragraphs>2</Paragraphs>
  <ScaleCrop>false</ScaleCrop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 Siir</dc:creator>
  <cp:keywords/>
  <dc:description/>
  <cp:lastModifiedBy>Sven Siir</cp:lastModifiedBy>
  <cp:revision>2</cp:revision>
  <cp:lastPrinted>2024-05-06T12:48:00Z</cp:lastPrinted>
  <dcterms:created xsi:type="dcterms:W3CDTF">2024-05-06T12:44:00Z</dcterms:created>
  <dcterms:modified xsi:type="dcterms:W3CDTF">2024-05-06T12:50:00Z</dcterms:modified>
</cp:coreProperties>
</file>